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49B" w:rsidRDefault="0015049B"/>
    <w:p w:rsidR="00564570" w:rsidRDefault="00564570"/>
    <w:p w:rsidR="00564570" w:rsidRDefault="00564570">
      <w:r>
        <w:t>Impurity:</w:t>
      </w:r>
    </w:p>
    <w:p w:rsidR="00564570" w:rsidRDefault="00564570"/>
    <w:p w:rsidR="00564570" w:rsidRDefault="00564570">
      <w:r>
        <w:t>Structure</w:t>
      </w:r>
    </w:p>
    <w:p w:rsidR="00564570" w:rsidRDefault="00564570">
      <w:r>
        <w:object w:dxaOrig="2274" w:dyaOrig="10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55pt;height:52.3pt" o:ole="">
            <v:imagedata r:id="rId4" o:title=""/>
          </v:shape>
          <o:OLEObject Type="Embed" ProgID="ChemDraw_x64.Document.6.0" ShapeID="_x0000_i1025" DrawAspect="Content" ObjectID="_1820651055" r:id="rId5"/>
        </w:object>
      </w:r>
    </w:p>
    <w:p w:rsidR="00564570" w:rsidRDefault="00564570"/>
    <w:p w:rsidR="00564570" w:rsidRDefault="00564570">
      <w:r>
        <w:t>H-NMR</w:t>
      </w:r>
    </w:p>
    <w:p w:rsidR="00564570" w:rsidRDefault="00564570">
      <w:r>
        <w:object w:dxaOrig="1520" w:dyaOrig="987">
          <v:shape id="_x0000_i1026" type="#_x0000_t75" style="width:75.85pt;height:49.3pt" o:ole="">
            <v:imagedata r:id="rId6" o:title=""/>
          </v:shape>
          <o:OLEObject Type="Embed" ProgID="Acrobat.Document.DC" ShapeID="_x0000_i1026" DrawAspect="Icon" ObjectID="_1820651056" r:id="rId7"/>
        </w:object>
      </w:r>
    </w:p>
    <w:p w:rsidR="00564570" w:rsidRDefault="00564570"/>
    <w:p w:rsidR="00564570" w:rsidRDefault="00564570">
      <w:r>
        <w:t>LC-MS</w:t>
      </w:r>
    </w:p>
    <w:p w:rsidR="00564570" w:rsidRDefault="00564570"/>
    <w:p w:rsidR="00564570" w:rsidRDefault="00564570">
      <w:r>
        <w:object w:dxaOrig="1520" w:dyaOrig="987">
          <v:shape id="_x0000_i1027" type="#_x0000_t75" style="width:75.85pt;height:49.3pt" o:ole="">
            <v:imagedata r:id="rId6" o:title=""/>
          </v:shape>
          <o:OLEObject Type="Embed" ProgID="Acrobat.Document.DC" ShapeID="_x0000_i1027" DrawAspect="Icon" ObjectID="_1820651057" r:id="rId8"/>
        </w:object>
      </w:r>
      <w:bookmarkStart w:id="0" w:name="_GoBack"/>
      <w:bookmarkEnd w:id="0"/>
    </w:p>
    <w:sectPr w:rsidR="005645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70"/>
    <w:rsid w:val="0015049B"/>
    <w:rsid w:val="0056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670E2-21E4-4AB6-A642-B8A295EF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2025-09-29T06:06:00Z</dcterms:created>
  <dcterms:modified xsi:type="dcterms:W3CDTF">2025-09-29T06:07:00Z</dcterms:modified>
</cp:coreProperties>
</file>